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651"/>
        <w:tblW w:w="5000" w:type="pct"/>
        <w:tblLook w:val="04A0" w:firstRow="1" w:lastRow="0" w:firstColumn="1" w:lastColumn="0" w:noHBand="0" w:noVBand="1"/>
      </w:tblPr>
      <w:tblGrid>
        <w:gridCol w:w="7194"/>
        <w:gridCol w:w="3598"/>
        <w:gridCol w:w="3598"/>
      </w:tblGrid>
      <w:tr w:rsidR="00EE3B83" w:rsidRPr="00573DFC" w14:paraId="7C802751" w14:textId="77777777" w:rsidTr="00EE3B83">
        <w:trPr>
          <w:trHeight w:val="576"/>
        </w:trPr>
        <w:tc>
          <w:tcPr>
            <w:tcW w:w="2500" w:type="pct"/>
            <w:vAlign w:val="center"/>
          </w:tcPr>
          <w:p w14:paraId="0066F040" w14:textId="5DCED772" w:rsidR="00EE3B83" w:rsidRPr="00573DFC" w:rsidRDefault="00EE3B83" w:rsidP="00EE3B83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Leader</w:t>
            </w:r>
          </w:p>
        </w:tc>
        <w:tc>
          <w:tcPr>
            <w:tcW w:w="2500" w:type="pct"/>
            <w:gridSpan w:val="2"/>
            <w:vAlign w:val="center"/>
          </w:tcPr>
          <w:p w14:paraId="1F31FAEA" w14:textId="2FBECF9A" w:rsidR="00EE3B83" w:rsidRPr="00573DFC" w:rsidRDefault="00EE3B83" w:rsidP="00EE3B83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Instructor/Evaluator</w:t>
            </w:r>
          </w:p>
        </w:tc>
      </w:tr>
      <w:tr w:rsidR="00EE3B83" w:rsidRPr="00573DFC" w14:paraId="189A474B" w14:textId="77777777" w:rsidTr="00EE3B83">
        <w:trPr>
          <w:trHeight w:val="576"/>
        </w:trPr>
        <w:tc>
          <w:tcPr>
            <w:tcW w:w="2500" w:type="pct"/>
            <w:vAlign w:val="center"/>
          </w:tcPr>
          <w:p w14:paraId="26D951AE" w14:textId="18B10C3C" w:rsidR="00EE3B83" w:rsidRPr="00573DFC" w:rsidRDefault="00EE3B83" w:rsidP="00EE3B83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Helper #1</w:t>
            </w:r>
          </w:p>
        </w:tc>
        <w:tc>
          <w:tcPr>
            <w:tcW w:w="2500" w:type="pct"/>
            <w:gridSpan w:val="2"/>
            <w:vAlign w:val="center"/>
          </w:tcPr>
          <w:p w14:paraId="1D3C3403" w14:textId="7A82A624" w:rsidR="00EE3B83" w:rsidRPr="00573DFC" w:rsidRDefault="00EE3B83" w:rsidP="00EE3B83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Date:</w:t>
            </w:r>
          </w:p>
        </w:tc>
      </w:tr>
      <w:tr w:rsidR="00EE3B83" w:rsidRPr="00573DFC" w14:paraId="783E697B" w14:textId="77777777" w:rsidTr="00EE3B83">
        <w:trPr>
          <w:trHeight w:val="576"/>
        </w:trPr>
        <w:tc>
          <w:tcPr>
            <w:tcW w:w="2500" w:type="pct"/>
            <w:vAlign w:val="center"/>
          </w:tcPr>
          <w:p w14:paraId="342C55AB" w14:textId="37858723" w:rsidR="00EE3B83" w:rsidRPr="00573DFC" w:rsidRDefault="00EE3B83" w:rsidP="00EE3B83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Helper #2</w:t>
            </w:r>
          </w:p>
        </w:tc>
        <w:tc>
          <w:tcPr>
            <w:tcW w:w="2500" w:type="pct"/>
            <w:gridSpan w:val="2"/>
            <w:vAlign w:val="center"/>
          </w:tcPr>
          <w:p w14:paraId="4A32E6BB" w14:textId="39E14F70" w:rsidR="00EE3B83" w:rsidRPr="00573DFC" w:rsidRDefault="00EE3B83" w:rsidP="00EE3B83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End Time</w:t>
            </w:r>
          </w:p>
        </w:tc>
      </w:tr>
      <w:tr w:rsidR="00EE3B83" w:rsidRPr="00573DFC" w14:paraId="70A85506" w14:textId="77777777" w:rsidTr="00EE3B83">
        <w:trPr>
          <w:trHeight w:val="576"/>
        </w:trPr>
        <w:tc>
          <w:tcPr>
            <w:tcW w:w="2500" w:type="pct"/>
            <w:vAlign w:val="center"/>
          </w:tcPr>
          <w:p w14:paraId="719052F0" w14:textId="1433A9C5" w:rsidR="00EE3B83" w:rsidRPr="00573DFC" w:rsidRDefault="00EE3B83" w:rsidP="00EE3B83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Scenario #                                     Station #</w:t>
            </w:r>
          </w:p>
        </w:tc>
        <w:tc>
          <w:tcPr>
            <w:tcW w:w="2500" w:type="pct"/>
            <w:gridSpan w:val="2"/>
            <w:vAlign w:val="center"/>
          </w:tcPr>
          <w:p w14:paraId="20E93F03" w14:textId="24B8615C" w:rsidR="00EE3B83" w:rsidRPr="00573DFC" w:rsidRDefault="00EE3B83" w:rsidP="00EE3B83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Start Time                                            Total Time</w:t>
            </w:r>
          </w:p>
        </w:tc>
      </w:tr>
      <w:tr w:rsidR="00AB4C7A" w:rsidRPr="00573DFC" w14:paraId="3FAF8368" w14:textId="77777777" w:rsidTr="00EE3B83">
        <w:trPr>
          <w:trHeight w:val="576"/>
        </w:trPr>
        <w:tc>
          <w:tcPr>
            <w:tcW w:w="3750" w:type="pct"/>
            <w:gridSpan w:val="2"/>
            <w:vMerge w:val="restart"/>
            <w:vAlign w:val="center"/>
          </w:tcPr>
          <w:p w14:paraId="0E084F5C" w14:textId="77777777" w:rsidR="00AB4C7A" w:rsidRPr="00573DFC" w:rsidRDefault="00AB4C7A" w:rsidP="00AB4C7A">
            <w:pPr>
              <w:rPr>
                <w:b/>
                <w:bCs/>
                <w:sz w:val="24"/>
                <w:szCs w:val="24"/>
                <w:u w:val="single"/>
              </w:rPr>
            </w:pPr>
            <w:r w:rsidRPr="00573DFC">
              <w:rPr>
                <w:b/>
                <w:bCs/>
                <w:sz w:val="24"/>
                <w:szCs w:val="24"/>
                <w:u w:val="single"/>
              </w:rPr>
              <w:t>DECISION MAKING</w:t>
            </w:r>
          </w:p>
          <w:p w14:paraId="3D5679EC" w14:textId="77777777" w:rsidR="00AB4C7A" w:rsidRPr="00573DFC" w:rsidRDefault="00AB4C7A" w:rsidP="00AB4C7A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Problem Assessment</w:t>
            </w:r>
          </w:p>
          <w:p w14:paraId="2E4FF518" w14:textId="77777777" w:rsidR="00AB4C7A" w:rsidRPr="00573DFC" w:rsidRDefault="00AB4C7A" w:rsidP="00AB4C7A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Patient Assessment</w:t>
            </w:r>
          </w:p>
          <w:p w14:paraId="006A9AA4" w14:textId="77777777" w:rsidR="00AB4C7A" w:rsidRPr="00573DFC" w:rsidRDefault="00AB4C7A" w:rsidP="00AB4C7A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Appropriate Prioritizing</w:t>
            </w:r>
          </w:p>
          <w:p w14:paraId="7300B2E2" w14:textId="4B57820D" w:rsidR="00AB4C7A" w:rsidRPr="00573DFC" w:rsidRDefault="00AB4C7A" w:rsidP="00AB4C7A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Ensures Overall Safety</w:t>
            </w:r>
          </w:p>
        </w:tc>
        <w:tc>
          <w:tcPr>
            <w:tcW w:w="1250" w:type="pct"/>
            <w:vAlign w:val="center"/>
          </w:tcPr>
          <w:p w14:paraId="7CDB88C0" w14:textId="4C322151" w:rsidR="00AB4C7A" w:rsidRPr="00573DFC" w:rsidRDefault="00AB4C7A" w:rsidP="00AB4C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       </w:t>
            </w:r>
            <w:r w:rsidRPr="00573DFC">
              <w:rPr>
                <w:b/>
                <w:bCs/>
                <w:sz w:val="36"/>
                <w:szCs w:val="36"/>
              </w:rPr>
              <w:t>+</w:t>
            </w:r>
            <w:r>
              <w:rPr>
                <w:b/>
                <w:bCs/>
                <w:sz w:val="36"/>
                <w:szCs w:val="36"/>
              </w:rPr>
              <w:t xml:space="preserve">          </w:t>
            </w:r>
            <w:r w:rsidRPr="00573DFC">
              <w:rPr>
                <w:b/>
                <w:bCs/>
                <w:sz w:val="36"/>
                <w:szCs w:val="36"/>
              </w:rPr>
              <w:t>=</w:t>
            </w:r>
            <w:r>
              <w:rPr>
                <w:b/>
                <w:bCs/>
                <w:sz w:val="36"/>
                <w:szCs w:val="36"/>
              </w:rPr>
              <w:t xml:space="preserve">          </w:t>
            </w:r>
            <w:r w:rsidRPr="00573DFC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EE3B83" w:rsidRPr="00573DFC" w14:paraId="05AA7655" w14:textId="77777777" w:rsidTr="00EE3B83">
        <w:trPr>
          <w:trHeight w:val="576"/>
        </w:trPr>
        <w:tc>
          <w:tcPr>
            <w:tcW w:w="3750" w:type="pct"/>
            <w:gridSpan w:val="2"/>
            <w:vMerge/>
            <w:vAlign w:val="center"/>
          </w:tcPr>
          <w:p w14:paraId="30C5126E" w14:textId="77777777" w:rsidR="00EE3B83" w:rsidRPr="00573DFC" w:rsidRDefault="00EE3B83" w:rsidP="00EE3B8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360DA7C" w14:textId="77777777" w:rsidR="00EE3B83" w:rsidRPr="00573DFC" w:rsidRDefault="00EE3B83" w:rsidP="00EE3B83">
            <w:pPr>
              <w:rPr>
                <w:sz w:val="24"/>
                <w:szCs w:val="24"/>
              </w:rPr>
            </w:pPr>
          </w:p>
        </w:tc>
      </w:tr>
      <w:tr w:rsidR="00AB4C7A" w:rsidRPr="00573DFC" w14:paraId="4C5DBDA3" w14:textId="77777777" w:rsidTr="00573DFC">
        <w:trPr>
          <w:trHeight w:val="576"/>
        </w:trPr>
        <w:tc>
          <w:tcPr>
            <w:tcW w:w="3750" w:type="pct"/>
            <w:gridSpan w:val="2"/>
            <w:vMerge w:val="restart"/>
            <w:vAlign w:val="center"/>
          </w:tcPr>
          <w:p w14:paraId="26B0B45D" w14:textId="77777777" w:rsidR="00AB4C7A" w:rsidRPr="00573DFC" w:rsidRDefault="00AB4C7A" w:rsidP="00AB4C7A">
            <w:pPr>
              <w:rPr>
                <w:b/>
                <w:bCs/>
                <w:sz w:val="24"/>
                <w:szCs w:val="24"/>
                <w:u w:val="single"/>
              </w:rPr>
            </w:pPr>
            <w:r w:rsidRPr="00573DFC">
              <w:rPr>
                <w:b/>
                <w:bCs/>
                <w:sz w:val="24"/>
                <w:szCs w:val="24"/>
                <w:u w:val="single"/>
              </w:rPr>
              <w:t>PROBLEM MANAGEMENT</w:t>
            </w:r>
          </w:p>
          <w:p w14:paraId="5AA444F7" w14:textId="77777777" w:rsidR="00AB4C7A" w:rsidRPr="00573DFC" w:rsidRDefault="00AB4C7A" w:rsidP="00AB4C7A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Plan of Action</w:t>
            </w:r>
          </w:p>
          <w:p w14:paraId="66F59740" w14:textId="77777777" w:rsidR="00AB4C7A" w:rsidRPr="00573DFC" w:rsidRDefault="00AB4C7A" w:rsidP="00AB4C7A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Anticipation</w:t>
            </w:r>
          </w:p>
          <w:p w14:paraId="364C771A" w14:textId="77777777" w:rsidR="00AB4C7A" w:rsidRPr="00573DFC" w:rsidRDefault="00AB4C7A" w:rsidP="00AB4C7A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Resource Management – People &amp; Equipment</w:t>
            </w:r>
          </w:p>
          <w:p w14:paraId="2A022AD6" w14:textId="77777777" w:rsidR="00AB4C7A" w:rsidRPr="00573DFC" w:rsidRDefault="00AB4C7A" w:rsidP="00AB4C7A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OEC Skill Performance</w:t>
            </w:r>
          </w:p>
          <w:p w14:paraId="40EE9813" w14:textId="47B5B341" w:rsidR="00AB4C7A" w:rsidRPr="00573DFC" w:rsidRDefault="00AB4C7A" w:rsidP="00AB4C7A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Transportation</w:t>
            </w:r>
          </w:p>
        </w:tc>
        <w:tc>
          <w:tcPr>
            <w:tcW w:w="1250" w:type="pct"/>
            <w:vAlign w:val="center"/>
          </w:tcPr>
          <w:p w14:paraId="1C4CE0EE" w14:textId="6CAC7E01" w:rsidR="00AB4C7A" w:rsidRPr="00573DFC" w:rsidRDefault="00AB4C7A" w:rsidP="00AB4C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       </w:t>
            </w:r>
            <w:r w:rsidRPr="00573DFC">
              <w:rPr>
                <w:b/>
                <w:bCs/>
                <w:sz w:val="36"/>
                <w:szCs w:val="36"/>
              </w:rPr>
              <w:t>+</w:t>
            </w:r>
            <w:r>
              <w:rPr>
                <w:b/>
                <w:bCs/>
                <w:sz w:val="36"/>
                <w:szCs w:val="36"/>
              </w:rPr>
              <w:t xml:space="preserve">          </w:t>
            </w:r>
            <w:r w:rsidRPr="00573DFC">
              <w:rPr>
                <w:b/>
                <w:bCs/>
                <w:sz w:val="36"/>
                <w:szCs w:val="36"/>
              </w:rPr>
              <w:t>=</w:t>
            </w:r>
            <w:r>
              <w:rPr>
                <w:b/>
                <w:bCs/>
                <w:sz w:val="36"/>
                <w:szCs w:val="36"/>
              </w:rPr>
              <w:t xml:space="preserve">          </w:t>
            </w:r>
            <w:r w:rsidRPr="00573DFC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73DFC" w:rsidRPr="00573DFC" w14:paraId="1E8B60F7" w14:textId="77777777" w:rsidTr="00573DFC">
        <w:trPr>
          <w:trHeight w:val="576"/>
        </w:trPr>
        <w:tc>
          <w:tcPr>
            <w:tcW w:w="3750" w:type="pct"/>
            <w:gridSpan w:val="2"/>
            <w:vMerge/>
            <w:vAlign w:val="center"/>
          </w:tcPr>
          <w:p w14:paraId="46FF1E67" w14:textId="77777777" w:rsidR="00573DFC" w:rsidRPr="00573DFC" w:rsidRDefault="00573DFC" w:rsidP="00EE3B8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43E212C" w14:textId="77777777" w:rsidR="00573DFC" w:rsidRPr="00573DFC" w:rsidRDefault="00573DFC" w:rsidP="00EE3B83">
            <w:pPr>
              <w:rPr>
                <w:sz w:val="24"/>
                <w:szCs w:val="24"/>
              </w:rPr>
            </w:pPr>
          </w:p>
        </w:tc>
      </w:tr>
      <w:tr w:rsidR="00AB4C7A" w:rsidRPr="00573DFC" w14:paraId="57C745F4" w14:textId="77777777" w:rsidTr="00573DFC">
        <w:trPr>
          <w:trHeight w:val="576"/>
        </w:trPr>
        <w:tc>
          <w:tcPr>
            <w:tcW w:w="3750" w:type="pct"/>
            <w:gridSpan w:val="2"/>
            <w:vMerge w:val="restart"/>
            <w:vAlign w:val="center"/>
          </w:tcPr>
          <w:p w14:paraId="4D6374A1" w14:textId="77777777" w:rsidR="00AB4C7A" w:rsidRPr="00573DFC" w:rsidRDefault="00AB4C7A" w:rsidP="00AB4C7A">
            <w:pPr>
              <w:rPr>
                <w:b/>
                <w:bCs/>
                <w:sz w:val="24"/>
                <w:szCs w:val="24"/>
                <w:u w:val="single"/>
              </w:rPr>
            </w:pPr>
            <w:r w:rsidRPr="00573DFC">
              <w:rPr>
                <w:b/>
                <w:bCs/>
                <w:sz w:val="24"/>
                <w:szCs w:val="24"/>
                <w:u w:val="single"/>
              </w:rPr>
              <w:t>LEADERSHIP</w:t>
            </w:r>
          </w:p>
          <w:p w14:paraId="044BE0AB" w14:textId="77777777" w:rsidR="00AB4C7A" w:rsidRPr="00573DFC" w:rsidRDefault="00AB4C7A" w:rsidP="00AB4C7A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Communication w/ Patient, Helpers, &amp; Bystanders</w:t>
            </w:r>
          </w:p>
          <w:p w14:paraId="5DD9A175" w14:textId="77777777" w:rsidR="00AB4C7A" w:rsidRPr="00573DFC" w:rsidRDefault="00AB4C7A" w:rsidP="00AB4C7A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Attitude</w:t>
            </w:r>
          </w:p>
          <w:p w14:paraId="62801608" w14:textId="77777777" w:rsidR="00AB4C7A" w:rsidRPr="00573DFC" w:rsidRDefault="00AB4C7A" w:rsidP="00AB4C7A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Ability to Direct</w:t>
            </w:r>
          </w:p>
          <w:p w14:paraId="28C8383A" w14:textId="77777777" w:rsidR="00AB4C7A" w:rsidRPr="00573DFC" w:rsidRDefault="00AB4C7A" w:rsidP="00AB4C7A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Confidence</w:t>
            </w:r>
          </w:p>
          <w:p w14:paraId="58C24ACF" w14:textId="3C08AD00" w:rsidR="00AB4C7A" w:rsidRPr="00573DFC" w:rsidRDefault="00AB4C7A" w:rsidP="00AB4C7A">
            <w:pPr>
              <w:rPr>
                <w:sz w:val="24"/>
                <w:szCs w:val="24"/>
              </w:rPr>
            </w:pPr>
            <w:r w:rsidRPr="00573DFC">
              <w:rPr>
                <w:sz w:val="24"/>
                <w:szCs w:val="24"/>
              </w:rPr>
              <w:t>Team Interaction</w:t>
            </w:r>
          </w:p>
        </w:tc>
        <w:tc>
          <w:tcPr>
            <w:tcW w:w="1250" w:type="pct"/>
            <w:vAlign w:val="center"/>
          </w:tcPr>
          <w:p w14:paraId="30BCD86B" w14:textId="078BF3EC" w:rsidR="00AB4C7A" w:rsidRPr="00573DFC" w:rsidRDefault="00AB4C7A" w:rsidP="00AB4C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       </w:t>
            </w:r>
            <w:r w:rsidRPr="00573DFC">
              <w:rPr>
                <w:b/>
                <w:bCs/>
                <w:sz w:val="36"/>
                <w:szCs w:val="36"/>
              </w:rPr>
              <w:t>+</w:t>
            </w:r>
            <w:r>
              <w:rPr>
                <w:b/>
                <w:bCs/>
                <w:sz w:val="36"/>
                <w:szCs w:val="36"/>
              </w:rPr>
              <w:t xml:space="preserve">          </w:t>
            </w:r>
            <w:r w:rsidRPr="00573DFC">
              <w:rPr>
                <w:b/>
                <w:bCs/>
                <w:sz w:val="36"/>
                <w:szCs w:val="36"/>
              </w:rPr>
              <w:t>=</w:t>
            </w:r>
            <w:r>
              <w:rPr>
                <w:b/>
                <w:bCs/>
                <w:sz w:val="36"/>
                <w:szCs w:val="36"/>
              </w:rPr>
              <w:t xml:space="preserve">          </w:t>
            </w:r>
            <w:r w:rsidRPr="00573DFC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573DFC" w:rsidRPr="00573DFC" w14:paraId="0FCF6FDC" w14:textId="77777777" w:rsidTr="00573DFC">
        <w:trPr>
          <w:trHeight w:val="576"/>
        </w:trPr>
        <w:tc>
          <w:tcPr>
            <w:tcW w:w="3750" w:type="pct"/>
            <w:gridSpan w:val="2"/>
            <w:vMerge/>
            <w:vAlign w:val="center"/>
          </w:tcPr>
          <w:p w14:paraId="5B52ACA2" w14:textId="77777777" w:rsidR="00573DFC" w:rsidRPr="00573DFC" w:rsidRDefault="00573DFC" w:rsidP="00573DFC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DB5BAE4" w14:textId="77777777" w:rsidR="00573DFC" w:rsidRPr="00573DFC" w:rsidRDefault="00573DFC" w:rsidP="00573DFC">
            <w:pPr>
              <w:rPr>
                <w:sz w:val="24"/>
                <w:szCs w:val="24"/>
              </w:rPr>
            </w:pPr>
          </w:p>
        </w:tc>
      </w:tr>
      <w:tr w:rsidR="00573DFC" w:rsidRPr="00573DFC" w14:paraId="09A9CDEB" w14:textId="77777777" w:rsidTr="00573DFC">
        <w:trPr>
          <w:trHeight w:val="576"/>
        </w:trPr>
        <w:tc>
          <w:tcPr>
            <w:tcW w:w="3750" w:type="pct"/>
            <w:gridSpan w:val="2"/>
            <w:vAlign w:val="center"/>
          </w:tcPr>
          <w:p w14:paraId="456E4ECB" w14:textId="6B975588" w:rsidR="00573DFC" w:rsidRPr="00573DFC" w:rsidRDefault="00573DFC" w:rsidP="00573DFC">
            <w:pPr>
              <w:rPr>
                <w:b/>
                <w:bCs/>
                <w:sz w:val="24"/>
                <w:szCs w:val="24"/>
              </w:rPr>
            </w:pPr>
            <w:r w:rsidRPr="00573DFC">
              <w:rPr>
                <w:b/>
                <w:bCs/>
                <w:sz w:val="32"/>
                <w:szCs w:val="32"/>
              </w:rPr>
              <w:t>OVERALL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33D190B9" w14:textId="2A61A677" w:rsidR="00573DFC" w:rsidRPr="00573DFC" w:rsidRDefault="00573DFC" w:rsidP="00573DF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</w:t>
            </w:r>
            <w:r w:rsidRPr="00573DFC">
              <w:rPr>
                <w:b/>
                <w:bCs/>
                <w:sz w:val="36"/>
                <w:szCs w:val="36"/>
              </w:rPr>
              <w:t>+</w:t>
            </w:r>
            <w:r>
              <w:rPr>
                <w:b/>
                <w:bCs/>
                <w:sz w:val="36"/>
                <w:szCs w:val="36"/>
              </w:rPr>
              <w:t xml:space="preserve">          </w:t>
            </w:r>
            <w:r w:rsidRPr="00573DFC">
              <w:rPr>
                <w:b/>
                <w:bCs/>
                <w:sz w:val="36"/>
                <w:szCs w:val="36"/>
              </w:rPr>
              <w:t>=</w:t>
            </w:r>
            <w:r>
              <w:rPr>
                <w:b/>
                <w:bCs/>
                <w:sz w:val="36"/>
                <w:szCs w:val="36"/>
              </w:rPr>
              <w:t xml:space="preserve">          </w:t>
            </w:r>
            <w:r w:rsidRPr="00573DFC">
              <w:rPr>
                <w:b/>
                <w:bCs/>
                <w:sz w:val="36"/>
                <w:szCs w:val="36"/>
              </w:rPr>
              <w:t>-</w:t>
            </w:r>
          </w:p>
        </w:tc>
      </w:tr>
    </w:tbl>
    <w:p w14:paraId="41739330" w14:textId="59777BE8" w:rsidR="00CE1B3B" w:rsidRDefault="00EE3B83">
      <w:r w:rsidRPr="000437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55202" wp14:editId="04AD75A3">
                <wp:simplePos x="0" y="0"/>
                <wp:positionH relativeFrom="column">
                  <wp:posOffset>782320</wp:posOffset>
                </wp:positionH>
                <wp:positionV relativeFrom="paragraph">
                  <wp:posOffset>353242</wp:posOffset>
                </wp:positionV>
                <wp:extent cx="7543800" cy="307975"/>
                <wp:effectExtent l="0" t="0" r="0" b="0"/>
                <wp:wrapNone/>
                <wp:docPr id="91" name="Rectangle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041D0B-9309-425A-BDFE-A91E6152B4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7ACBDC" w14:textId="77777777" w:rsidR="000437B0" w:rsidRDefault="000437B0" w:rsidP="000437B0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NATIONAL SKI PATROL -- OEC–MSP SCENARIO EVALUATION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55202" id="Rectangle 90" o:spid="_x0000_s1026" style="position:absolute;margin-left:61.6pt;margin-top:27.8pt;width:594pt;height:2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" filled="f" stroked="f">
                <v:textbox style="mso-fit-shape-to-text:t">
                  <w:txbxContent>
                    <w:p w14:paraId="087ACBDC" w14:textId="77777777" w:rsidR="000437B0" w:rsidRDefault="000437B0" w:rsidP="000437B0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NATIONAL SKI PATROL -- OEC–MSP SCENARIO EVALUATION</w:t>
                      </w:r>
                    </w:p>
                  </w:txbxContent>
                </v:textbox>
              </v:rect>
            </w:pict>
          </mc:Fallback>
        </mc:AlternateContent>
      </w:r>
      <w:r w:rsidRPr="000437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D3A40" wp14:editId="42C98C7C">
                <wp:simplePos x="0" y="0"/>
                <wp:positionH relativeFrom="column">
                  <wp:posOffset>381000</wp:posOffset>
                </wp:positionH>
                <wp:positionV relativeFrom="paragraph">
                  <wp:posOffset>-310062</wp:posOffset>
                </wp:positionV>
                <wp:extent cx="8229600" cy="791845"/>
                <wp:effectExtent l="0" t="0" r="0" b="8255"/>
                <wp:wrapNone/>
                <wp:docPr id="95234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75E4C0-0A1E-424C-82AB-2AFA1FE2322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2296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3BFBE" w14:textId="77777777" w:rsidR="000437B0" w:rsidRPr="00D46289" w:rsidRDefault="000437B0" w:rsidP="000437B0">
                            <w:pPr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  <w:r w:rsidRPr="00D46289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OECMSP TE Clinic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D3A40" id="Title 1" o:spid="_x0000_s1027" style="position:absolute;margin-left:30pt;margin-top:-24.4pt;width:9in;height: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" filled="f" stroked="f">
                <v:path arrowok="t"/>
                <o:lock v:ext="edit" grouping="t"/>
                <v:textbox>
                  <w:txbxContent>
                    <w:p w14:paraId="2B83BFBE" w14:textId="77777777" w:rsidR="000437B0" w:rsidRPr="00D46289" w:rsidRDefault="000437B0" w:rsidP="000437B0">
                      <w:pPr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  <w:r w:rsidRPr="00D46289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>OECMSP TE Clinic</w:t>
                      </w:r>
                    </w:p>
                  </w:txbxContent>
                </v:textbox>
              </v:rect>
            </w:pict>
          </mc:Fallback>
        </mc:AlternateContent>
      </w:r>
      <w:r w:rsidR="000437B0" w:rsidRPr="000437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C7D19" wp14:editId="736D258C">
                <wp:simplePos x="0" y="0"/>
                <wp:positionH relativeFrom="column">
                  <wp:posOffset>784860</wp:posOffset>
                </wp:positionH>
                <wp:positionV relativeFrom="paragraph">
                  <wp:posOffset>6410960</wp:posOffset>
                </wp:positionV>
                <wp:extent cx="6858000" cy="400050"/>
                <wp:effectExtent l="0" t="0" r="0" b="0"/>
                <wp:wrapNone/>
                <wp:docPr id="49153" name="Rectangle 491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AA079F-169B-4A92-AEE9-D7D9B4B541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795158" w14:textId="76729597" w:rsidR="000437B0" w:rsidRDefault="000437B0" w:rsidP="000437B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940"/>
                              </w:tabs>
                              <w:textAlignment w:val="baseline"/>
                              <w:rPr>
                                <w:rFonts w:eastAsia="Wingding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eastAsia="Wingding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USE THE REVERSE SIDE FOR A TIMELINE, ACTION SEQUENCE, DETAILED NOTES,</w:t>
                            </w:r>
                            <w:r>
                              <w:rPr>
                                <w:rFonts w:eastAsia="Wingding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pacing w:val="-1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Wingding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ETC.</w:t>
                            </w:r>
                          </w:p>
                          <w:p w14:paraId="0B3266C7" w14:textId="77777777" w:rsidR="000437B0" w:rsidRDefault="000437B0" w:rsidP="000437B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940"/>
                              </w:tabs>
                              <w:textAlignment w:val="baseline"/>
                              <w:rPr>
                                <w:rFonts w:eastAsia="Wingding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eastAsia="Wingding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ALL SUBSTANDARD PERFORMANCES MUST BE COMPLETELY DOCUMENTED</w:t>
                            </w:r>
                            <w:r>
                              <w:rPr>
                                <w:rFonts w:eastAsia="Wingding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!!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C7D19" id="Rectangle 49152" o:spid="_x0000_s1028" style="position:absolute;margin-left:61.8pt;margin-top:504.8pt;width:540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" filled="f" stroked="f">
                <v:textbox style="mso-fit-shape-to-text:t">
                  <w:txbxContent>
                    <w:p w14:paraId="2A795158" w14:textId="76729597" w:rsidR="000437B0" w:rsidRDefault="000437B0" w:rsidP="000437B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940"/>
                        </w:tabs>
                        <w:textAlignment w:val="baseline"/>
                        <w:rPr>
                          <w:rFonts w:eastAsia="Wingding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20"/>
                        </w:rPr>
                      </w:pPr>
                      <w:r>
                        <w:rPr>
                          <w:rFonts w:eastAsia="Wingding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USE THE REVERSE SIDE FOR A TIMELINE, ACTION SEQUENCE, DETAILED NOTES,</w:t>
                      </w:r>
                      <w:r>
                        <w:rPr>
                          <w:rFonts w:eastAsia="Wingdings"/>
                          <w:b/>
                          <w:bCs/>
                          <w:i/>
                          <w:iCs/>
                          <w:color w:val="000000" w:themeColor="text1"/>
                          <w:spacing w:val="-1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Wingding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ETC.</w:t>
                      </w:r>
                    </w:p>
                    <w:p w14:paraId="0B3266C7" w14:textId="77777777" w:rsidR="000437B0" w:rsidRDefault="000437B0" w:rsidP="000437B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940"/>
                        </w:tabs>
                        <w:textAlignment w:val="baseline"/>
                        <w:rPr>
                          <w:rFonts w:eastAsia="Wingding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20"/>
                        </w:rPr>
                      </w:pPr>
                      <w:r>
                        <w:rPr>
                          <w:rFonts w:eastAsia="Wingding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ALL SUBSTANDARD PERFORMANCES MUST BE COMPLETELY DOCUMENTED</w:t>
                      </w:r>
                      <w:r>
                        <w:rPr>
                          <w:rFonts w:eastAsia="Wingdings"/>
                          <w:b/>
                          <w:bCs/>
                          <w:i/>
                          <w:iCs/>
                          <w:color w:val="000000" w:themeColor="text1"/>
                          <w:spacing w:val="-10"/>
                          <w:kern w:val="24"/>
                          <w:sz w:val="20"/>
                          <w:szCs w:val="20"/>
                        </w:rPr>
                        <w:t>!!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</w:p>
    <w:sectPr w:rsidR="00CE1B3B" w:rsidSect="00EE3B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94560"/>
    <w:multiLevelType w:val="hybridMultilevel"/>
    <w:tmpl w:val="50BEF250"/>
    <w:lvl w:ilvl="0" w:tplc="A9628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EDD4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6FA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251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A11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8AA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EDA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247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471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B0"/>
    <w:rsid w:val="000437B0"/>
    <w:rsid w:val="00573DFC"/>
    <w:rsid w:val="007F7C8B"/>
    <w:rsid w:val="00AB4C7A"/>
    <w:rsid w:val="00CE1B3B"/>
    <w:rsid w:val="00D46289"/>
    <w:rsid w:val="00E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3785"/>
  <w15:chartTrackingRefBased/>
  <w15:docId w15:val="{8E374ADA-5793-45D7-BAEB-DCD6931B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7B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E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Zambole</dc:creator>
  <cp:keywords/>
  <dc:description/>
  <cp:lastModifiedBy>Kim Zambole</cp:lastModifiedBy>
  <cp:revision>5</cp:revision>
  <dcterms:created xsi:type="dcterms:W3CDTF">2021-09-11T12:28:00Z</dcterms:created>
  <dcterms:modified xsi:type="dcterms:W3CDTF">2021-09-11T14:50:00Z</dcterms:modified>
</cp:coreProperties>
</file>